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902" w:rsidRPr="005F2DAB" w:rsidRDefault="009A4902" w:rsidP="009A490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5F2DAB">
        <w:rPr>
          <w:color w:val="000000"/>
          <w:lang w:val="tt-RU"/>
        </w:rPr>
        <w:t xml:space="preserve">«Утверждено»                                                                                            «Согласовано»                                                                                                               </w:t>
      </w:r>
    </w:p>
    <w:p w:rsidR="009A4902" w:rsidRPr="005F2DAB" w:rsidRDefault="009A4902" w:rsidP="009A490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5F2DAB">
        <w:rPr>
          <w:color w:val="000000"/>
          <w:lang w:val="tt-RU"/>
        </w:rPr>
        <w:t xml:space="preserve">«    » января  2025 г.                       </w:t>
      </w:r>
      <w:r>
        <w:rPr>
          <w:color w:val="000000"/>
          <w:lang w:val="tt-RU"/>
        </w:rPr>
        <w:t xml:space="preserve">                         </w:t>
      </w:r>
      <w:r w:rsidRPr="005F2DAB">
        <w:rPr>
          <w:color w:val="000000"/>
          <w:lang w:val="tt-RU"/>
        </w:rPr>
        <w:t xml:space="preserve"> Директор МБОУ «Чалманаратская ООШ»</w:t>
      </w:r>
    </w:p>
    <w:p w:rsidR="009A4902" w:rsidRPr="005F2DAB" w:rsidRDefault="009A4902" w:rsidP="009A490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5F2DAB">
        <w:rPr>
          <w:color w:val="000000"/>
          <w:lang w:val="tt-RU"/>
        </w:rPr>
        <w:t xml:space="preserve">Председатель профсоюзного комитета           </w:t>
      </w:r>
      <w:r>
        <w:rPr>
          <w:color w:val="000000"/>
          <w:lang w:val="tt-RU"/>
        </w:rPr>
        <w:t xml:space="preserve">                       _______Г.Р.Ахметова</w:t>
      </w:r>
      <w:r w:rsidRPr="005F2DAB">
        <w:rPr>
          <w:color w:val="000000"/>
          <w:lang w:val="tt-RU"/>
        </w:rPr>
        <w:t xml:space="preserve">                                             </w:t>
      </w:r>
    </w:p>
    <w:p w:rsidR="009A4902" w:rsidRPr="005F2DAB" w:rsidRDefault="009A4902" w:rsidP="009A490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5F2DAB">
        <w:rPr>
          <w:color w:val="000000"/>
          <w:lang w:val="tt-RU"/>
        </w:rPr>
        <w:t xml:space="preserve">______________А.Р.Исрафилова                                       </w:t>
      </w:r>
      <w:r>
        <w:rPr>
          <w:color w:val="000000"/>
          <w:lang w:val="tt-RU"/>
        </w:rPr>
        <w:t xml:space="preserve">                        </w:t>
      </w:r>
      <w:bookmarkStart w:id="0" w:name="_GoBack"/>
      <w:bookmarkEnd w:id="0"/>
      <w:r w:rsidRPr="005F2DAB">
        <w:rPr>
          <w:color w:val="000000"/>
          <w:lang w:val="tt-RU"/>
        </w:rPr>
        <w:t xml:space="preserve">  «    » января  2025 г.        </w:t>
      </w:r>
    </w:p>
    <w:p w:rsidR="009A4902" w:rsidRPr="005F2DAB" w:rsidRDefault="009A4902" w:rsidP="009A490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18"/>
          <w:szCs w:val="18"/>
        </w:rPr>
      </w:pPr>
    </w:p>
    <w:p w:rsidR="009A4902" w:rsidRPr="005F2DAB" w:rsidRDefault="009A4902" w:rsidP="009A4902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18"/>
          <w:szCs w:val="18"/>
        </w:rPr>
      </w:pPr>
    </w:p>
    <w:p w:rsidR="009A4902" w:rsidRPr="00CC0ED6" w:rsidRDefault="009A4902" w:rsidP="009A4902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0ED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План работы </w:t>
      </w:r>
      <w:r w:rsidRPr="00CC0ED6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</w:t>
      </w:r>
    </w:p>
    <w:p w:rsidR="009A4902" w:rsidRPr="00CC0ED6" w:rsidRDefault="009A4902" w:rsidP="009A4902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0ED6">
        <w:rPr>
          <w:rFonts w:ascii="Times New Roman" w:hAnsi="Times New Roman" w:cs="Times New Roman"/>
          <w:b/>
          <w:sz w:val="24"/>
          <w:szCs w:val="24"/>
          <w:lang w:val="tt-RU"/>
        </w:rPr>
        <w:t>МБОУ «Чалманаратская ООШ»</w:t>
      </w:r>
    </w:p>
    <w:p w:rsidR="009A4902" w:rsidRPr="00CC0ED6" w:rsidRDefault="009A4902" w:rsidP="009A4902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0ED6">
        <w:rPr>
          <w:rFonts w:ascii="Times New Roman" w:hAnsi="Times New Roman" w:cs="Times New Roman"/>
          <w:b/>
          <w:sz w:val="24"/>
          <w:szCs w:val="24"/>
          <w:lang w:val="tt-RU"/>
        </w:rPr>
        <w:t>Актанышского муниципального района</w:t>
      </w:r>
    </w:p>
    <w:p w:rsidR="009A4902" w:rsidRPr="00CC0ED6" w:rsidRDefault="009A4902" w:rsidP="009A4902">
      <w:pPr>
        <w:pStyle w:val="a6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0ED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на 2025 </w:t>
      </w:r>
      <w:r w:rsidRPr="00CC0ED6">
        <w:rPr>
          <w:rFonts w:ascii="Times New Roman" w:hAnsi="Times New Roman" w:cs="Times New Roman"/>
          <w:b/>
          <w:sz w:val="24"/>
          <w:szCs w:val="24"/>
        </w:rPr>
        <w:t xml:space="preserve">календарный </w:t>
      </w:r>
      <w:r w:rsidRPr="00CC0ED6">
        <w:rPr>
          <w:rFonts w:ascii="Times New Roman" w:hAnsi="Times New Roman" w:cs="Times New Roman"/>
          <w:b/>
          <w:sz w:val="24"/>
          <w:szCs w:val="24"/>
          <w:lang w:val="tt-RU"/>
        </w:rPr>
        <w:t>год</w:t>
      </w: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11C85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Задачи первичной профсоюзной организации          </w:t>
      </w: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911C85">
        <w:rPr>
          <w:rFonts w:ascii="Times New Roman" w:hAnsi="Times New Roman" w:cs="Times New Roman"/>
          <w:sz w:val="24"/>
          <w:szCs w:val="24"/>
          <w:lang w:val="tt-RU"/>
        </w:rPr>
        <w:t>- реализация уставных задач профсоюза по представительству и защите социально-трудовых прав и профессиональных интересов работников   МБОУ «Чалманаратская ООШ»</w:t>
      </w: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911C85">
        <w:rPr>
          <w:rFonts w:ascii="Times New Roman" w:hAnsi="Times New Roman" w:cs="Times New Roman"/>
          <w:sz w:val="24"/>
          <w:szCs w:val="24"/>
          <w:lang w:val="tt-RU"/>
        </w:rPr>
        <w:t xml:space="preserve">- координация действий членов профкома для достижения общих целей профсоюзной организации          </w:t>
      </w: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911C85">
        <w:rPr>
          <w:rFonts w:ascii="Times New Roman" w:hAnsi="Times New Roman" w:cs="Times New Roman"/>
          <w:sz w:val="24"/>
          <w:szCs w:val="24"/>
          <w:lang w:val="tt-RU"/>
        </w:rPr>
        <w:t>- профсоюзный  контроль за соблюдением учреждений законодательства о труде и охране труда</w:t>
      </w: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911C85">
        <w:rPr>
          <w:rFonts w:ascii="Times New Roman" w:hAnsi="Times New Roman" w:cs="Times New Roman"/>
          <w:sz w:val="24"/>
          <w:szCs w:val="24"/>
          <w:lang w:val="tt-RU"/>
        </w:rPr>
        <w:t>Информационное обеспечивание членов профсоюза, разъяснение мер, принимаемых профсоюзом по реализации установных целей и задач.</w:t>
      </w:r>
    </w:p>
    <w:p w:rsidR="009A4902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911C85">
        <w:rPr>
          <w:rFonts w:ascii="Times New Roman" w:hAnsi="Times New Roman" w:cs="Times New Roman"/>
          <w:sz w:val="24"/>
          <w:szCs w:val="24"/>
          <w:lang w:val="tt-RU"/>
        </w:rPr>
        <w:t>- организация приемов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9A4902" w:rsidRPr="00911C85" w:rsidRDefault="009A4902" w:rsidP="009A4902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9A4902" w:rsidRPr="003A2CFC" w:rsidTr="00412B8F">
        <w:tc>
          <w:tcPr>
            <w:tcW w:w="567" w:type="dxa"/>
          </w:tcPr>
          <w:p w:rsidR="009A4902" w:rsidRPr="00EB22F2" w:rsidRDefault="009A4902" w:rsidP="00412B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B22F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п/п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A4902" w:rsidRPr="003A2CFC" w:rsidTr="00412B8F">
        <w:tc>
          <w:tcPr>
            <w:tcW w:w="10173" w:type="dxa"/>
            <w:gridSpan w:val="4"/>
          </w:tcPr>
          <w:p w:rsidR="009A4902" w:rsidRPr="003A2CFC" w:rsidRDefault="009A4902" w:rsidP="009A4902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</w:t>
            </w:r>
            <w:proofErr w:type="gramEnd"/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собрание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Отчетное собрание «Об итогах работы профкома техникума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год»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профком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 выполнении коллективного договора и Соглашения по охране труда за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профком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6" w:type="dxa"/>
            <w:gridSpan w:val="3"/>
          </w:tcPr>
          <w:p w:rsidR="009A4902" w:rsidRPr="003A2CFC" w:rsidRDefault="009A4902" w:rsidP="009A4902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совместно с администраций школы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профком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культурн</w:t>
            </w: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массовая комиссия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О проведении праздника «Международный женский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8 марта»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культурн</w:t>
            </w: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массовая комиссия</w:t>
            </w:r>
          </w:p>
        </w:tc>
      </w:tr>
      <w:tr w:rsidR="009A4902" w:rsidRPr="003A2CFC" w:rsidTr="00412B8F">
        <w:tc>
          <w:tcPr>
            <w:tcW w:w="10173" w:type="dxa"/>
            <w:gridSpan w:val="4"/>
          </w:tcPr>
          <w:p w:rsidR="009A4902" w:rsidRPr="003A2CFC" w:rsidRDefault="009A4902" w:rsidP="009A4902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информаций в «Профсоюзном уголке» и на сайте техникума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февраль март 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секретарь 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по приглашению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занесения в трудовые 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Работа  в системе АИС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A4902" w:rsidRPr="003A2CFC" w:rsidTr="00412B8F">
        <w:tc>
          <w:tcPr>
            <w:tcW w:w="10173" w:type="dxa"/>
            <w:gridSpan w:val="4"/>
          </w:tcPr>
          <w:p w:rsidR="009A4902" w:rsidRPr="003A2CFC" w:rsidRDefault="009A4902" w:rsidP="009A4902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b/>
                <w:sz w:val="24"/>
                <w:szCs w:val="24"/>
              </w:rPr>
              <w:t>Массовые мероприятия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по датам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профком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организации праздничных мероприятиях: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- День защитников Отечества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-Международный женский день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- День защиты детей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-День учителя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-День матери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День инвалидов</w:t>
            </w: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Новогодние</w:t>
            </w:r>
            <w:proofErr w:type="gramEnd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по согласованным датам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культурн</w:t>
            </w: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массовая комиссия</w:t>
            </w:r>
          </w:p>
        </w:tc>
      </w:tr>
      <w:tr w:rsidR="009A4902" w:rsidRPr="003A2CFC" w:rsidTr="00412B8F">
        <w:tc>
          <w:tcPr>
            <w:tcW w:w="567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234" w:type="dxa"/>
          </w:tcPr>
          <w:p w:rsidR="009A4902" w:rsidRPr="003A2CFC" w:rsidRDefault="009A4902" w:rsidP="00412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Организация чествование юбиляров: 50,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55,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60 лет и пенсионеров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юбиляров</w:t>
            </w:r>
          </w:p>
        </w:tc>
        <w:tc>
          <w:tcPr>
            <w:tcW w:w="1970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9A4902" w:rsidRPr="003A2CFC" w:rsidRDefault="009A4902" w:rsidP="00412B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культурн</w:t>
            </w:r>
            <w:proofErr w:type="gramStart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A2CFC">
              <w:rPr>
                <w:rFonts w:ascii="Times New Roman" w:hAnsi="Times New Roman" w:cs="Times New Roman"/>
                <w:sz w:val="24"/>
                <w:szCs w:val="24"/>
              </w:rPr>
              <w:t xml:space="preserve"> массовая комиссия</w:t>
            </w:r>
          </w:p>
        </w:tc>
      </w:tr>
    </w:tbl>
    <w:p w:rsidR="00220A0E" w:rsidRDefault="00220A0E"/>
    <w:sectPr w:rsidR="00220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902"/>
    <w:rsid w:val="00220A0E"/>
    <w:rsid w:val="009A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4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A49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9A4902"/>
    <w:pPr>
      <w:spacing w:after="160" w:line="259" w:lineRule="auto"/>
      <w:ind w:left="720"/>
      <w:contextualSpacing/>
    </w:pPr>
  </w:style>
  <w:style w:type="paragraph" w:styleId="a6">
    <w:name w:val="No Spacing"/>
    <w:uiPriority w:val="1"/>
    <w:qFormat/>
    <w:rsid w:val="009A490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4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A49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9A4902"/>
    <w:pPr>
      <w:spacing w:after="160" w:line="259" w:lineRule="auto"/>
      <w:ind w:left="720"/>
      <w:contextualSpacing/>
    </w:pPr>
  </w:style>
  <w:style w:type="paragraph" w:styleId="a6">
    <w:name w:val="No Spacing"/>
    <w:uiPriority w:val="1"/>
    <w:qFormat/>
    <w:rsid w:val="009A49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2025-02-21T06:03:00Z</dcterms:created>
  <dcterms:modified xsi:type="dcterms:W3CDTF">2025-02-21T06:05:00Z</dcterms:modified>
</cp:coreProperties>
</file>